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F53" w:rsidRPr="003B2F53" w:rsidRDefault="003B2F53" w:rsidP="003B2F53"/>
    <w:p w:rsidR="003B2F53" w:rsidRPr="003B2F53" w:rsidRDefault="003B2F53" w:rsidP="003B2F53">
      <w:pPr>
        <w:rPr>
          <w:b/>
        </w:rPr>
      </w:pPr>
      <w:bookmarkStart w:id="0" w:name="_GoBack"/>
      <w:bookmarkEnd w:id="0"/>
      <w:r w:rsidRPr="003B2F53">
        <w:rPr>
          <w:b/>
        </w:rPr>
        <w:t>Техническое задание</w:t>
      </w:r>
    </w:p>
    <w:p w:rsidR="003B2F53" w:rsidRPr="003B2F53" w:rsidRDefault="003B2F53" w:rsidP="003B2F53">
      <w:r w:rsidRPr="003B2F53">
        <w:rPr>
          <w:bCs/>
        </w:rPr>
        <w:t>Оказание услуг (выполнение работ) по техническому обслуживанию и гарантийному/</w:t>
      </w:r>
      <w:proofErr w:type="spellStart"/>
      <w:r w:rsidRPr="003B2F53">
        <w:rPr>
          <w:bCs/>
        </w:rPr>
        <w:t>постгарантийному</w:t>
      </w:r>
      <w:proofErr w:type="spellEnd"/>
      <w:r w:rsidRPr="003B2F53">
        <w:rPr>
          <w:bCs/>
        </w:rPr>
        <w:t xml:space="preserve"> ремонту </w:t>
      </w:r>
      <w:proofErr w:type="spellStart"/>
      <w:r w:rsidRPr="003B2F53">
        <w:rPr>
          <w:bCs/>
        </w:rPr>
        <w:t>спецавтомобилей</w:t>
      </w:r>
      <w:proofErr w:type="spellEnd"/>
      <w:r w:rsidRPr="003B2F53">
        <w:rPr>
          <w:bCs/>
        </w:rPr>
        <w:t xml:space="preserve"> марки </w:t>
      </w:r>
      <w:proofErr w:type="spellStart"/>
      <w:r w:rsidRPr="003B2F53">
        <w:rPr>
          <w:bCs/>
        </w:rPr>
        <w:t>Mercedes</w:t>
      </w:r>
      <w:proofErr w:type="spellEnd"/>
      <w:r w:rsidRPr="003B2F53">
        <w:rPr>
          <w:bCs/>
        </w:rPr>
        <w:t>, принадлежащих Заказчику, оказание дополнительных услуг (выполнение дополнительных работ), а так же выполнение работ, связанных с установкой дополнительного оборудования и аксессуаров</w:t>
      </w:r>
      <w:r w:rsidRPr="003B2F53">
        <w:t>.</w:t>
      </w:r>
    </w:p>
    <w:p w:rsidR="003B2F53" w:rsidRPr="003B2F53" w:rsidRDefault="003B2F53" w:rsidP="003B2F53">
      <w:pPr>
        <w:rPr>
          <w:b/>
          <w:bCs/>
        </w:rPr>
      </w:pPr>
      <w:r w:rsidRPr="003B2F53">
        <w:rPr>
          <w:b/>
          <w:bCs/>
        </w:rPr>
        <w:t xml:space="preserve">     </w:t>
      </w:r>
    </w:p>
    <w:p w:rsidR="003B2F53" w:rsidRPr="003B2F53" w:rsidRDefault="003B2F53" w:rsidP="003B2F53">
      <w:r w:rsidRPr="003B2F53">
        <w:rPr>
          <w:b/>
          <w:bCs/>
        </w:rPr>
        <w:t>Заказчик:</w:t>
      </w:r>
      <w:r w:rsidRPr="003B2F53">
        <w:t xml:space="preserve"> </w:t>
      </w:r>
    </w:p>
    <w:p w:rsidR="003B2F53" w:rsidRPr="003B2F53" w:rsidRDefault="003B2F53" w:rsidP="003B2F53">
      <w:r w:rsidRPr="003B2F53">
        <w:rPr>
          <w:b/>
        </w:rPr>
        <w:t>Характеристики работ</w:t>
      </w:r>
      <w:r w:rsidRPr="003B2F53">
        <w:t xml:space="preserve">: </w:t>
      </w:r>
      <w:r w:rsidRPr="003B2F53">
        <w:rPr>
          <w:bCs/>
        </w:rPr>
        <w:t>Оказание услуг (выполнение работ) по техническому обслуживанию и гарантийному/</w:t>
      </w:r>
      <w:proofErr w:type="spellStart"/>
      <w:r w:rsidRPr="003B2F53">
        <w:rPr>
          <w:bCs/>
        </w:rPr>
        <w:t>постгарантийному</w:t>
      </w:r>
      <w:proofErr w:type="spellEnd"/>
      <w:r w:rsidRPr="003B2F53">
        <w:rPr>
          <w:bCs/>
        </w:rPr>
        <w:t xml:space="preserve"> ремонту </w:t>
      </w:r>
      <w:proofErr w:type="spellStart"/>
      <w:r w:rsidRPr="003B2F53">
        <w:rPr>
          <w:bCs/>
        </w:rPr>
        <w:t>спецавтомобилей</w:t>
      </w:r>
      <w:proofErr w:type="spellEnd"/>
      <w:r w:rsidRPr="003B2F53">
        <w:rPr>
          <w:bCs/>
        </w:rPr>
        <w:t xml:space="preserve"> марки </w:t>
      </w:r>
      <w:proofErr w:type="spellStart"/>
      <w:r w:rsidRPr="003B2F53">
        <w:rPr>
          <w:bCs/>
        </w:rPr>
        <w:t>Mercedes</w:t>
      </w:r>
      <w:proofErr w:type="spellEnd"/>
      <w:r w:rsidRPr="003B2F53">
        <w:rPr>
          <w:bCs/>
        </w:rPr>
        <w:t>, принадлежащих Заказчику, оказание дополнительных услуг (выполнение дополнительных работ), а так же выполнение работ, связанных с установкой дополнительного оборудования и аксессуаров</w:t>
      </w:r>
      <w:r w:rsidRPr="003B2F53">
        <w:t>.</w:t>
      </w:r>
    </w:p>
    <w:p w:rsidR="003B2F53" w:rsidRPr="003B2F53" w:rsidRDefault="003B2F53" w:rsidP="003B2F53">
      <w:r w:rsidRPr="003B2F53">
        <w:rPr>
          <w:b/>
          <w:bCs/>
        </w:rPr>
        <w:t xml:space="preserve">Техническое обслуживание </w:t>
      </w:r>
      <w:r w:rsidRPr="003B2F53">
        <w:t>включает в себя контрольно-диагностические, крепежные, регулировочные, смазочные и другие Работы/Услуги, направленные на предупреждение и выявление неисправностей, снижение интенсивности ухудшения параметров технического состояния автотранспорта, экономию топлива и других эксплуатационных материалов, уменьшения отрицательного воздействия автомобилей на окружающую среду</w:t>
      </w:r>
    </w:p>
    <w:p w:rsidR="003B2F53" w:rsidRPr="003B2F53" w:rsidRDefault="003B2F53" w:rsidP="003B2F53">
      <w:r w:rsidRPr="003B2F53">
        <w:rPr>
          <w:b/>
          <w:bCs/>
        </w:rPr>
        <w:t xml:space="preserve">Текущий </w:t>
      </w:r>
      <w:proofErr w:type="gramStart"/>
      <w:r w:rsidRPr="003B2F53">
        <w:rPr>
          <w:b/>
          <w:bCs/>
        </w:rPr>
        <w:t>ремонт</w:t>
      </w:r>
      <w:proofErr w:type="gramEnd"/>
      <w:r w:rsidRPr="003B2F53">
        <w:rPr>
          <w:b/>
          <w:bCs/>
        </w:rPr>
        <w:t xml:space="preserve"> </w:t>
      </w:r>
      <w:r w:rsidRPr="003B2F53">
        <w:t>включающий в себя углубленный осмотр, контроль (диагностирование) технического состояния элементов кабины, рамы и установленных на них агрегатов и узлов, проведения по результатам контроля (диагностирования) необходимого ремонта: восстановление (замена) деталей узлов, достигших предельного состояния, герметизация сварных швов и уплотнений, устранение вмятин и трещин на панелях и каркасе кабины и рамы, удаление продуктов коррозии, восстановление и нанесение противокоррозионного покрытия кабины и рамы, окраска кабины и рамы автомобиля с выполнением сопутствующих работ, выполнение работ связанных с обеспечением работоспособного состояния автомобиля с устранением отказов работы подвижного состава с восстановлением или заменой отдельных его агрегатов, узлов и деталей, запасных частей достигших предельно допустимого состояния и т.д.</w:t>
      </w:r>
    </w:p>
    <w:p w:rsidR="003B2F53" w:rsidRPr="003B2F53" w:rsidRDefault="003B2F53" w:rsidP="003B2F53">
      <w:proofErr w:type="gramStart"/>
      <w:r w:rsidRPr="003B2F53">
        <w:rPr>
          <w:b/>
        </w:rPr>
        <w:t>Дополнительные Работы/Услуги:</w:t>
      </w:r>
      <w:r w:rsidRPr="003B2F53">
        <w:t xml:space="preserve"> компьютерная диагностика, ремонт электрооборудования, проверка геометрии подвески (сход-развал), слесарные работы, ремонт двигателя, </w:t>
      </w:r>
      <w:proofErr w:type="spellStart"/>
      <w:r w:rsidRPr="003B2F53">
        <w:t>шиномонтаж</w:t>
      </w:r>
      <w:proofErr w:type="spellEnd"/>
      <w:r w:rsidRPr="003B2F53">
        <w:t xml:space="preserve">, балансировка колес, ремонт шин и камер колес, арматурные работы, жестяно-сварочные работы, лакокрасочные работы и нанесение антикоррозийного покрытия кабины, Работы/Услуги по установке, обслуживанию, ремонту </w:t>
      </w:r>
      <w:proofErr w:type="spellStart"/>
      <w:r w:rsidRPr="003B2F53">
        <w:t>тахографов</w:t>
      </w:r>
      <w:proofErr w:type="spellEnd"/>
      <w:r w:rsidRPr="003B2F53">
        <w:t xml:space="preserve"> с блоком СКЗИ и без, и изготовлению карт водителя для </w:t>
      </w:r>
      <w:proofErr w:type="spellStart"/>
      <w:r w:rsidRPr="003B2F53">
        <w:t>тахографов</w:t>
      </w:r>
      <w:proofErr w:type="spellEnd"/>
      <w:r w:rsidRPr="003B2F53">
        <w:t xml:space="preserve"> с блоком СКЗИ и без, эвакуация автомобилей.</w:t>
      </w:r>
      <w:proofErr w:type="gramEnd"/>
    </w:p>
    <w:p w:rsidR="003B2F53" w:rsidRPr="003B2F53" w:rsidRDefault="003B2F53" w:rsidP="003B2F53">
      <w:pPr>
        <w:rPr>
          <w:b/>
          <w:bCs/>
        </w:rPr>
      </w:pPr>
      <w:r w:rsidRPr="003B2F53">
        <w:rPr>
          <w:b/>
          <w:bCs/>
        </w:rPr>
        <w:t>1. Место, срок и условия выполнения Работ/Услуг</w:t>
      </w:r>
    </w:p>
    <w:p w:rsidR="003B2F53" w:rsidRPr="003B2F53" w:rsidRDefault="003B2F53" w:rsidP="003B2F53">
      <w:r w:rsidRPr="003B2F53">
        <w:t>Исполнитель выполняет техническое обслуживание автотранспортных средств Заказчика (включая при необходимости выполнение Работ/Услуг по их ремонту) в соответствии с положениями Технического задания.</w:t>
      </w:r>
    </w:p>
    <w:p w:rsidR="003B2F53" w:rsidRPr="003B2F53" w:rsidRDefault="003B2F53" w:rsidP="003B2F53">
      <w:r w:rsidRPr="003B2F53">
        <w:t xml:space="preserve">Место выполнения Работ/Услуг по техническому обслуживанию автотранспортных средств Заказчика (включая при необходимости выполнение Работ/Услуг по их ремонту) – территория </w:t>
      </w:r>
      <w:r w:rsidRPr="003B2F53">
        <w:lastRenderedPageBreak/>
        <w:t>производственной базы Заказчика</w:t>
      </w:r>
      <w:r w:rsidR="00C5435B">
        <w:t xml:space="preserve"> </w:t>
      </w:r>
      <w:proofErr w:type="spellStart"/>
      <w:r w:rsidR="00AE3E92">
        <w:t>г</w:t>
      </w:r>
      <w:proofErr w:type="gramStart"/>
      <w:r w:rsidR="00AE3E92">
        <w:t>.М</w:t>
      </w:r>
      <w:proofErr w:type="gramEnd"/>
      <w:r w:rsidR="00AE3E92">
        <w:t>осква</w:t>
      </w:r>
      <w:proofErr w:type="spellEnd"/>
      <w:r w:rsidR="00AE3E92">
        <w:t xml:space="preserve">, </w:t>
      </w:r>
      <w:proofErr w:type="spellStart"/>
      <w:r w:rsidR="00AE3E92">
        <w:t>ул.Заводское</w:t>
      </w:r>
      <w:proofErr w:type="spellEnd"/>
      <w:r w:rsidR="00AE3E92">
        <w:t xml:space="preserve"> шоссе 16 стр.5</w:t>
      </w:r>
      <w:r w:rsidRPr="003B2F53">
        <w:t>) допускается проведение ремонтных Работ/Услуг на территории Исполнителя.</w:t>
      </w:r>
    </w:p>
    <w:p w:rsidR="003B2F53" w:rsidRPr="003B2F53" w:rsidRDefault="003B2F53" w:rsidP="003B2F53">
      <w:r w:rsidRPr="003B2F53">
        <w:t>Срок выполнения Работ/Услуг по техническому обслуживанию автотранспортных средств Заказчика (включая при необходимости выполнение Работ/Услуг по их ремонту) – в течение одного календарного дня с момента обращения на станцию технического обслуживания (далее СТО), если иной срок не согласован Сторонами дополнительно.</w:t>
      </w:r>
    </w:p>
    <w:p w:rsidR="003B2F53" w:rsidRPr="003B2F53" w:rsidRDefault="003B2F53" w:rsidP="003B2F53">
      <w:r w:rsidRPr="003B2F53">
        <w:t>Работы/Услуги выполняются по мере необходимости и в пределах лимита (цены Договора) согласно установленным расценкам, являющимся неотъемлемой частью Договора.</w:t>
      </w:r>
    </w:p>
    <w:p w:rsidR="003B2F53" w:rsidRPr="003B2F53" w:rsidRDefault="003B2F53" w:rsidP="003B2F53">
      <w:r w:rsidRPr="003B2F53">
        <w:t xml:space="preserve">Исполнитель выполняет Работы/Услуги на следующих условиях: все виды Работ/Услуг должны проводиться по технологиям, методикам и техническим регламентам заводов - изготовителей автомобилей </w:t>
      </w:r>
      <w:proofErr w:type="gramStart"/>
      <w:r w:rsidRPr="003B2F53">
        <w:t>Заказчика</w:t>
      </w:r>
      <w:proofErr w:type="gramEnd"/>
      <w:r w:rsidRPr="003B2F53">
        <w:t xml:space="preserve"> с использованием рекомендуемых ими запасных частей и расходных материалов.</w:t>
      </w:r>
    </w:p>
    <w:p w:rsidR="003B2F53" w:rsidRPr="003B2F53" w:rsidRDefault="003B2F53" w:rsidP="003B2F53">
      <w:r w:rsidRPr="003B2F53">
        <w:t>Исполнитель несет ответственность за сохранность автотранспортных средств на территории СТО во время ожидания ремонтных Работ/Услуг и по их окончании в течение 3 рабочих дней (при выполнении Работ/Услуг на территории Исполнителя).</w:t>
      </w:r>
    </w:p>
    <w:p w:rsidR="003B2F53" w:rsidRPr="003B2F53" w:rsidRDefault="003B2F53" w:rsidP="003B2F53">
      <w:r w:rsidRPr="003B2F53">
        <w:t>Техническое обслуживание автотранспорта осуществляется в соответствии с пробегом по каждой единице ТС, а также в соответствии с годом выпуска автомобиля, согласно рекомендациям завода-изготовителя по каждой единице ТС.</w:t>
      </w:r>
    </w:p>
    <w:p w:rsidR="003B2F53" w:rsidRPr="003B2F53" w:rsidRDefault="003B2F53" w:rsidP="003B2F53">
      <w:r w:rsidRPr="003B2F53">
        <w:t>По результатам ТО по каждому автомобилю выполняется полный комплекс необходимых ремонтных Работ/Услуг.</w:t>
      </w:r>
    </w:p>
    <w:p w:rsidR="003B2F53" w:rsidRPr="003B2F53" w:rsidRDefault="003B2F53" w:rsidP="003B2F53">
      <w:r w:rsidRPr="003B2F53">
        <w:t xml:space="preserve">Ремонтные Работы/Услуги: кузовной ремонт, ремонт агрегатов, электрооборудования, рулевого управления, тормозной и топливной систем и систем охлаждения, арматурные, жестяные, сварочные, покрасочные, шиномонтажные и другие, выполняются по заявке </w:t>
      </w:r>
      <w:proofErr w:type="gramStart"/>
      <w:r w:rsidRPr="003B2F53">
        <w:t>Заказчика</w:t>
      </w:r>
      <w:proofErr w:type="gramEnd"/>
      <w:r w:rsidRPr="003B2F53">
        <w:t xml:space="preserve"> на основании проведенной в присутствии представителей Заказчика и Исполнителя диагностики (осмотра) автотранспортного средства.</w:t>
      </w:r>
    </w:p>
    <w:p w:rsidR="003B2F53" w:rsidRPr="003B2F53" w:rsidRDefault="003B2F53" w:rsidP="003B2F53">
      <w:r w:rsidRPr="003B2F53">
        <w:t>Исполнителем должна быть предусмотрена возможность эвакуации на свою территорию автомобилей Заказчика, движение которых в результате возникшей неисправности невозможно, с целью их ремонта.</w:t>
      </w:r>
    </w:p>
    <w:p w:rsidR="003B2F53" w:rsidRPr="003B2F53" w:rsidRDefault="003B2F53" w:rsidP="003B2F53">
      <w:r w:rsidRPr="003B2F53">
        <w:t>При выполнении любых Работ/Услуг должна быть предусмотрена возможность присутствия представителя Заказчика непосредственно в зоне их проведения.</w:t>
      </w:r>
    </w:p>
    <w:p w:rsidR="003B2F53" w:rsidRPr="003B2F53" w:rsidRDefault="003B2F53" w:rsidP="003B2F53">
      <w:pPr>
        <w:rPr>
          <w:b/>
        </w:rPr>
      </w:pPr>
      <w:r w:rsidRPr="003B2F53">
        <w:rPr>
          <w:b/>
        </w:rPr>
        <w:t>2. Требования к запасным частям и выполняемым Работам/Услугам</w:t>
      </w:r>
    </w:p>
    <w:p w:rsidR="003B2F53" w:rsidRPr="003B2F53" w:rsidRDefault="003B2F53" w:rsidP="003B2F53">
      <w:r w:rsidRPr="003B2F53">
        <w:t xml:space="preserve">Выполняемые Работы/Услуги должны соответствовать требованиям: технологических, операционных карт и нормативно-технической документации, предъявляемой при ремонте и техническом обслуживании автомобилей, </w:t>
      </w:r>
      <w:proofErr w:type="gramStart"/>
      <w:r w:rsidRPr="003B2F53">
        <w:t>соответствующими</w:t>
      </w:r>
      <w:proofErr w:type="gramEnd"/>
      <w:r w:rsidRPr="003B2F53">
        <w:t xml:space="preserve"> техническим характеристикам каждой указанной марки автомобиля.</w:t>
      </w:r>
    </w:p>
    <w:p w:rsidR="003B2F53" w:rsidRPr="003B2F53" w:rsidRDefault="003B2F53" w:rsidP="003B2F53">
      <w:r w:rsidRPr="003B2F53">
        <w:t>Исполнитель выполняет Работы/Услуги по обслуживанию и ремонту каждой указанной марки автомобилей посредством современного специализированного диагностического и технологического оборудования.</w:t>
      </w:r>
    </w:p>
    <w:p w:rsidR="003B2F53" w:rsidRPr="003B2F53" w:rsidRDefault="003B2F53" w:rsidP="003B2F53">
      <w:proofErr w:type="gramStart"/>
      <w:r w:rsidRPr="003B2F53">
        <w:lastRenderedPageBreak/>
        <w:t>Все запасные части и расходные материалы для ремонта и технического обслуживания автомобилей должны быть оригинальными, не бывшими в эксплуатации, иметь необходимые сертификаты соответствия, (если такие товары входят в Перечень товаров, подлежащих обязательной сертификации, утвержденным постановлением Правительства Российской Федерации от 01.12.2009г. № 982).</w:t>
      </w:r>
      <w:proofErr w:type="gramEnd"/>
    </w:p>
    <w:p w:rsidR="003B2F53" w:rsidRPr="003B2F53" w:rsidRDefault="003B2F53" w:rsidP="003B2F53">
      <w:r w:rsidRPr="003B2F53">
        <w:t>При отсутствии запасных частей на складе Исполнителя и в г. Москве, Исполнитель должен незамедлительно осуществить их заказ и доставку из ближайшего склада импортёра, имеющего данные запасные части, проинформировав об этом Заказчика.</w:t>
      </w:r>
    </w:p>
    <w:p w:rsidR="003B2F53" w:rsidRPr="003B2F53" w:rsidRDefault="003B2F53" w:rsidP="003B2F53">
      <w:r w:rsidRPr="003B2F53">
        <w:t xml:space="preserve">Исполнитель должен производить поставку запасных частей, отсутствующих на собственном складе, на заказ - в течение одного дня, при наличии их на складе в г. Москве, а при поставке из других стран – малогабаритных запчастей – в течение 10 календарных дней, крупногабаритных – в течение месяца </w:t>
      </w:r>
    </w:p>
    <w:p w:rsidR="003B2F53" w:rsidRPr="003B2F53" w:rsidRDefault="003B2F53" w:rsidP="003B2F53">
      <w:pPr>
        <w:rPr>
          <w:b/>
        </w:rPr>
      </w:pPr>
    </w:p>
    <w:p w:rsidR="003B2F53" w:rsidRPr="003B2F53" w:rsidRDefault="003B2F53" w:rsidP="003B2F53">
      <w:pPr>
        <w:rPr>
          <w:b/>
        </w:rPr>
      </w:pPr>
      <w:r w:rsidRPr="003B2F53">
        <w:rPr>
          <w:b/>
        </w:rPr>
        <w:t>3. Требования к гарантии качества</w:t>
      </w:r>
    </w:p>
    <w:p w:rsidR="003B2F53" w:rsidRPr="003B2F53" w:rsidRDefault="003B2F53" w:rsidP="003B2F53"/>
    <w:p w:rsidR="003B2F53" w:rsidRPr="003B2F53" w:rsidRDefault="003B2F53" w:rsidP="003B2F53">
      <w:r w:rsidRPr="003B2F53">
        <w:tab/>
        <w:t>Предоставление гарантии на выполненные Работ/Услуг (слесарные, жестяно-сварочные, покрасочные), агрегаты и запасные части, использованные при выполнении Работ/Услуг, в соответствии с нормами и правилами, установленными для данного вида Работ/Услуг действующим законодательством РФ.</w:t>
      </w:r>
    </w:p>
    <w:p w:rsidR="003B2F53" w:rsidRPr="003B2F53" w:rsidRDefault="003B2F53" w:rsidP="003B2F53">
      <w:r w:rsidRPr="003B2F53">
        <w:tab/>
        <w:t>Исполнитель гарантирует надлежащее качество, своевременность и полноту выполненных Работ/Услуг. Гарантийный срок на выполненные Работы/Услуги указывается в акте приема выполненных Работ/Услуг.</w:t>
      </w:r>
    </w:p>
    <w:p w:rsidR="003B2F53" w:rsidRPr="003B2F53" w:rsidRDefault="003B2F53" w:rsidP="003B2F53">
      <w:r w:rsidRPr="003B2F53">
        <w:tab/>
        <w:t>Гарантия качества запасных частей, устанавливаемых при ремонте и техническом обслуживании автомобилей должна составлять не менее 12 месяцев. На все виды ремонтных, слесарных, кузовных работ должны предоставляться гарантии не менее 6 месяцев (не распространяется на регулировочные работы).</w:t>
      </w:r>
    </w:p>
    <w:p w:rsidR="003B2F53" w:rsidRPr="003B2F53" w:rsidRDefault="003B2F53" w:rsidP="003B2F53">
      <w:r w:rsidRPr="003B2F53">
        <w:tab/>
        <w:t>Гарантийные сроки на новые агрегаты устанавливаются изготовителем.</w:t>
      </w:r>
    </w:p>
    <w:p w:rsidR="003B2F53" w:rsidRPr="003B2F53" w:rsidRDefault="003B2F53" w:rsidP="003B2F53">
      <w:r w:rsidRPr="003B2F53">
        <w:tab/>
        <w:t>Гарантийный срок исчисляется с момента выдачи автомобиля Заказчику.</w:t>
      </w:r>
    </w:p>
    <w:p w:rsidR="003B2F53" w:rsidRPr="003B2F53" w:rsidRDefault="003B2F53" w:rsidP="003B2F53">
      <w:r w:rsidRPr="003B2F53">
        <w:tab/>
        <w:t>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претензии.</w:t>
      </w:r>
    </w:p>
    <w:p w:rsidR="003B2F53" w:rsidRPr="003B2F53" w:rsidRDefault="003B2F53" w:rsidP="003B2F53">
      <w:r w:rsidRPr="003B2F53">
        <w:tab/>
        <w:t>Указанные гарантийные сроки являются минимальными и могут быть увеличены исполнителем работ в соответствии с его технологическими возможностями. Все выявленные дефекты в течение гарантийного срока эксплуатации устраняются за счёт Исполнителя.</w:t>
      </w:r>
    </w:p>
    <w:p w:rsidR="003B2F53" w:rsidRPr="003B2F53" w:rsidRDefault="003B2F53" w:rsidP="003B2F53">
      <w:r w:rsidRPr="003B2F53">
        <w:tab/>
        <w:t xml:space="preserve">При выполнении Работ/Услуг соблюдать все требования безопасности, установленные законодательством Российской Федерации к таким работам. </w:t>
      </w:r>
    </w:p>
    <w:p w:rsidR="003B2F53" w:rsidRPr="003B2F53" w:rsidRDefault="003B2F53" w:rsidP="003B2F53"/>
    <w:p w:rsidR="003B2F53" w:rsidRPr="003B2F53" w:rsidRDefault="003B2F53" w:rsidP="003B2F53">
      <w:pPr>
        <w:rPr>
          <w:b/>
        </w:rPr>
      </w:pPr>
      <w:r w:rsidRPr="003B2F53">
        <w:rPr>
          <w:b/>
        </w:rPr>
        <w:t>4. Перечень автомобилей Заказчика</w:t>
      </w:r>
    </w:p>
    <w:p w:rsidR="003B2F53" w:rsidRPr="003B2F53" w:rsidRDefault="003B2F53" w:rsidP="003B2F5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260"/>
        <w:gridCol w:w="2552"/>
        <w:gridCol w:w="2552"/>
      </w:tblGrid>
      <w:tr w:rsidR="003B2F53" w:rsidRPr="003B2F53" w:rsidTr="009F39A1">
        <w:trPr>
          <w:trHeight w:val="367"/>
        </w:trPr>
        <w:tc>
          <w:tcPr>
            <w:tcW w:w="959" w:type="dxa"/>
            <w:vAlign w:val="center"/>
          </w:tcPr>
          <w:p w:rsidR="003B2F53" w:rsidRPr="003B2F53" w:rsidRDefault="003B2F53" w:rsidP="003B2F53">
            <w:pPr>
              <w:rPr>
                <w:b/>
                <w:lang w:val="en-US"/>
              </w:rPr>
            </w:pPr>
            <w:r w:rsidRPr="003B2F53">
              <w:rPr>
                <w:b/>
                <w:lang w:val="en-US"/>
              </w:rPr>
              <w:t>№ п/п</w:t>
            </w:r>
          </w:p>
        </w:tc>
        <w:tc>
          <w:tcPr>
            <w:tcW w:w="3260" w:type="dxa"/>
            <w:vAlign w:val="center"/>
          </w:tcPr>
          <w:p w:rsidR="003B2F53" w:rsidRPr="003B2F53" w:rsidRDefault="003B2F53" w:rsidP="003B2F53">
            <w:pPr>
              <w:rPr>
                <w:b/>
                <w:lang w:val="en-US"/>
              </w:rPr>
            </w:pPr>
            <w:proofErr w:type="spellStart"/>
            <w:r w:rsidRPr="003B2F53">
              <w:rPr>
                <w:b/>
                <w:lang w:val="en-US"/>
              </w:rPr>
              <w:t>Марка</w:t>
            </w:r>
            <w:proofErr w:type="spellEnd"/>
            <w:r w:rsidRPr="003B2F53">
              <w:rPr>
                <w:b/>
                <w:lang w:val="en-US"/>
              </w:rPr>
              <w:t xml:space="preserve"> а/м</w:t>
            </w:r>
          </w:p>
        </w:tc>
        <w:tc>
          <w:tcPr>
            <w:tcW w:w="2552" w:type="dxa"/>
            <w:vAlign w:val="center"/>
          </w:tcPr>
          <w:p w:rsidR="003B2F53" w:rsidRPr="003B2F53" w:rsidRDefault="003B2F53" w:rsidP="003B2F53">
            <w:pPr>
              <w:rPr>
                <w:b/>
                <w:lang w:val="en-US"/>
              </w:rPr>
            </w:pPr>
            <w:proofErr w:type="spellStart"/>
            <w:r w:rsidRPr="003B2F53">
              <w:rPr>
                <w:b/>
                <w:lang w:val="en-US"/>
              </w:rPr>
              <w:t>Год</w:t>
            </w:r>
            <w:proofErr w:type="spellEnd"/>
            <w:r w:rsidRPr="003B2F53">
              <w:rPr>
                <w:b/>
                <w:lang w:val="en-US"/>
              </w:rPr>
              <w:t xml:space="preserve"> </w:t>
            </w:r>
            <w:proofErr w:type="spellStart"/>
            <w:r w:rsidRPr="003B2F53">
              <w:rPr>
                <w:b/>
                <w:lang w:val="en-US"/>
              </w:rPr>
              <w:t>выпуска</w:t>
            </w:r>
            <w:proofErr w:type="spellEnd"/>
          </w:p>
        </w:tc>
        <w:tc>
          <w:tcPr>
            <w:tcW w:w="2552" w:type="dxa"/>
            <w:vAlign w:val="center"/>
          </w:tcPr>
          <w:p w:rsidR="003B2F53" w:rsidRPr="003B2F53" w:rsidRDefault="003B2F53" w:rsidP="003B2F53">
            <w:pPr>
              <w:rPr>
                <w:b/>
                <w:lang w:val="en-US"/>
              </w:rPr>
            </w:pPr>
            <w:proofErr w:type="spellStart"/>
            <w:r w:rsidRPr="003B2F53">
              <w:rPr>
                <w:b/>
                <w:lang w:val="en-US"/>
              </w:rPr>
              <w:t>Кол</w:t>
            </w:r>
            <w:r w:rsidRPr="003B2F53">
              <w:rPr>
                <w:b/>
              </w:rPr>
              <w:t>ичество</w:t>
            </w:r>
            <w:proofErr w:type="spellEnd"/>
            <w:r w:rsidRPr="003B2F53">
              <w:rPr>
                <w:b/>
                <w:lang w:val="en-US"/>
              </w:rPr>
              <w:t xml:space="preserve"> (</w:t>
            </w:r>
            <w:proofErr w:type="spellStart"/>
            <w:r w:rsidRPr="003B2F53">
              <w:rPr>
                <w:b/>
                <w:lang w:val="en-US"/>
              </w:rPr>
              <w:t>ед</w:t>
            </w:r>
            <w:proofErr w:type="spellEnd"/>
            <w:r w:rsidRPr="003B2F53">
              <w:rPr>
                <w:b/>
                <w:lang w:val="en-US"/>
              </w:rPr>
              <w:t>.)</w:t>
            </w:r>
          </w:p>
        </w:tc>
      </w:tr>
      <w:tr w:rsidR="003B2F53" w:rsidRPr="003B2F53" w:rsidTr="009F39A1">
        <w:trPr>
          <w:trHeight w:val="273"/>
        </w:trPr>
        <w:tc>
          <w:tcPr>
            <w:tcW w:w="959" w:type="dxa"/>
            <w:vAlign w:val="center"/>
          </w:tcPr>
          <w:p w:rsidR="003B2F53" w:rsidRPr="00A7787B" w:rsidRDefault="00A7787B" w:rsidP="003B2F53">
            <w:r>
              <w:t>1.</w:t>
            </w:r>
          </w:p>
        </w:tc>
        <w:tc>
          <w:tcPr>
            <w:tcW w:w="3260" w:type="dxa"/>
            <w:vAlign w:val="center"/>
          </w:tcPr>
          <w:p w:rsidR="003B2F53" w:rsidRPr="003B2F53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 xml:space="preserve">Mercedes-Benz </w:t>
            </w:r>
            <w:proofErr w:type="spellStart"/>
            <w:r>
              <w:rPr>
                <w:lang w:val="en-US"/>
              </w:rPr>
              <w:t>Actros</w:t>
            </w:r>
            <w:proofErr w:type="spellEnd"/>
            <w:r>
              <w:rPr>
                <w:lang w:val="en-US"/>
              </w:rPr>
              <w:t xml:space="preserve"> 2032</w:t>
            </w:r>
            <w:r w:rsidR="009C283B">
              <w:rPr>
                <w:lang w:val="en-US"/>
              </w:rPr>
              <w:t xml:space="preserve"> 4x2</w:t>
            </w:r>
          </w:p>
        </w:tc>
        <w:tc>
          <w:tcPr>
            <w:tcW w:w="2552" w:type="dxa"/>
            <w:vAlign w:val="center"/>
          </w:tcPr>
          <w:p w:rsidR="003B2F53" w:rsidRPr="00A7787B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2552" w:type="dxa"/>
            <w:vAlign w:val="center"/>
          </w:tcPr>
          <w:p w:rsidR="003B2F53" w:rsidRPr="00A7787B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B2F53" w:rsidRPr="003B2F53" w:rsidTr="009F39A1">
        <w:trPr>
          <w:trHeight w:val="618"/>
        </w:trPr>
        <w:tc>
          <w:tcPr>
            <w:tcW w:w="959" w:type="dxa"/>
            <w:vAlign w:val="center"/>
          </w:tcPr>
          <w:p w:rsidR="003B2F53" w:rsidRPr="003B2F53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3260" w:type="dxa"/>
            <w:vAlign w:val="center"/>
          </w:tcPr>
          <w:p w:rsidR="003B2F53" w:rsidRPr="003B2F53" w:rsidRDefault="00A7787B" w:rsidP="003B2F53">
            <w:pPr>
              <w:rPr>
                <w:lang w:val="en-US"/>
              </w:rPr>
            </w:pPr>
            <w:r w:rsidRPr="00A7787B">
              <w:rPr>
                <w:lang w:val="en-US"/>
              </w:rPr>
              <w:t xml:space="preserve">Mercedes-Benz </w:t>
            </w:r>
            <w:proofErr w:type="spellStart"/>
            <w:r w:rsidRPr="00A7787B">
              <w:rPr>
                <w:lang w:val="en-US"/>
              </w:rPr>
              <w:t>Actros</w:t>
            </w:r>
            <w:proofErr w:type="spellEnd"/>
            <w:r w:rsidRPr="00A7787B">
              <w:rPr>
                <w:lang w:val="en-US"/>
              </w:rPr>
              <w:t xml:space="preserve"> 2032</w:t>
            </w:r>
            <w:r w:rsidR="009C283B">
              <w:rPr>
                <w:lang w:val="en-US"/>
              </w:rPr>
              <w:t xml:space="preserve"> 4x2</w:t>
            </w:r>
          </w:p>
        </w:tc>
        <w:tc>
          <w:tcPr>
            <w:tcW w:w="2552" w:type="dxa"/>
            <w:vAlign w:val="center"/>
          </w:tcPr>
          <w:p w:rsidR="003B2F53" w:rsidRPr="00A7787B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2552" w:type="dxa"/>
            <w:vAlign w:val="center"/>
          </w:tcPr>
          <w:p w:rsidR="003B2F53" w:rsidRPr="00A7787B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B2F53" w:rsidRPr="003B2F53" w:rsidTr="00A7787B">
        <w:trPr>
          <w:trHeight w:val="565"/>
        </w:trPr>
        <w:tc>
          <w:tcPr>
            <w:tcW w:w="959" w:type="dxa"/>
            <w:vAlign w:val="center"/>
          </w:tcPr>
          <w:p w:rsidR="003B2F53" w:rsidRPr="003B2F53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3260" w:type="dxa"/>
            <w:vAlign w:val="center"/>
          </w:tcPr>
          <w:p w:rsidR="003B2F53" w:rsidRPr="003B2F53" w:rsidRDefault="00A7787B" w:rsidP="003B2F53">
            <w:pPr>
              <w:rPr>
                <w:lang w:val="en-US"/>
              </w:rPr>
            </w:pPr>
            <w:r w:rsidRPr="00A7787B">
              <w:rPr>
                <w:lang w:val="en-US"/>
              </w:rPr>
              <w:t xml:space="preserve">Mercedes-Benz </w:t>
            </w:r>
            <w:proofErr w:type="spellStart"/>
            <w:r w:rsidRPr="00A7787B">
              <w:rPr>
                <w:lang w:val="en-US"/>
              </w:rPr>
              <w:t>Actros</w:t>
            </w:r>
            <w:proofErr w:type="spellEnd"/>
            <w:r w:rsidRPr="00A7787B">
              <w:rPr>
                <w:lang w:val="en-US"/>
              </w:rPr>
              <w:t xml:space="preserve"> 2032</w:t>
            </w:r>
            <w:r w:rsidR="009C283B">
              <w:rPr>
                <w:lang w:val="en-US"/>
              </w:rPr>
              <w:t xml:space="preserve"> 4x2</w:t>
            </w:r>
          </w:p>
        </w:tc>
        <w:tc>
          <w:tcPr>
            <w:tcW w:w="2552" w:type="dxa"/>
            <w:vAlign w:val="center"/>
          </w:tcPr>
          <w:p w:rsidR="003B2F53" w:rsidRPr="00A7787B" w:rsidRDefault="009C283B" w:rsidP="003B2F53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2552" w:type="dxa"/>
            <w:vAlign w:val="center"/>
          </w:tcPr>
          <w:p w:rsidR="003B2F53" w:rsidRPr="00A7787B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B2F53" w:rsidRPr="003B2F53" w:rsidTr="009F39A1">
        <w:trPr>
          <w:trHeight w:val="708"/>
        </w:trPr>
        <w:tc>
          <w:tcPr>
            <w:tcW w:w="959" w:type="dxa"/>
            <w:vAlign w:val="center"/>
          </w:tcPr>
          <w:p w:rsidR="003B2F53" w:rsidRPr="003B2F53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3260" w:type="dxa"/>
            <w:vAlign w:val="center"/>
          </w:tcPr>
          <w:p w:rsidR="003B2F53" w:rsidRPr="003B2F53" w:rsidRDefault="00A7787B" w:rsidP="003B2F53">
            <w:pPr>
              <w:rPr>
                <w:lang w:val="en-US"/>
              </w:rPr>
            </w:pPr>
            <w:r w:rsidRPr="00A7787B">
              <w:rPr>
                <w:lang w:val="en-US"/>
              </w:rPr>
              <w:t xml:space="preserve">Mercedes-Benz </w:t>
            </w:r>
            <w:proofErr w:type="spellStart"/>
            <w:r w:rsidRPr="00A7787B">
              <w:rPr>
                <w:lang w:val="en-US"/>
              </w:rPr>
              <w:t>Actros</w:t>
            </w:r>
            <w:proofErr w:type="spellEnd"/>
            <w:r w:rsidRPr="00A7787B">
              <w:rPr>
                <w:lang w:val="en-US"/>
              </w:rPr>
              <w:t xml:space="preserve"> 2032</w:t>
            </w:r>
            <w:r w:rsidR="009C283B">
              <w:rPr>
                <w:lang w:val="en-US"/>
              </w:rPr>
              <w:t xml:space="preserve"> 4x2</w:t>
            </w:r>
          </w:p>
        </w:tc>
        <w:tc>
          <w:tcPr>
            <w:tcW w:w="2552" w:type="dxa"/>
            <w:vAlign w:val="center"/>
          </w:tcPr>
          <w:p w:rsidR="003B2F53" w:rsidRPr="00A7787B" w:rsidRDefault="009C283B" w:rsidP="003B2F53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2552" w:type="dxa"/>
            <w:vAlign w:val="center"/>
          </w:tcPr>
          <w:p w:rsidR="003B2F53" w:rsidRPr="00A7787B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B2F53" w:rsidRPr="003B2F53" w:rsidTr="009F39A1">
        <w:trPr>
          <w:trHeight w:val="485"/>
        </w:trPr>
        <w:tc>
          <w:tcPr>
            <w:tcW w:w="959" w:type="dxa"/>
            <w:vAlign w:val="center"/>
          </w:tcPr>
          <w:p w:rsidR="003B2F53" w:rsidRPr="003B2F53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3260" w:type="dxa"/>
            <w:vAlign w:val="center"/>
          </w:tcPr>
          <w:p w:rsidR="003B2F53" w:rsidRPr="003B2F53" w:rsidRDefault="00A7787B" w:rsidP="00A7787B">
            <w:pPr>
              <w:rPr>
                <w:lang w:val="en-US"/>
              </w:rPr>
            </w:pPr>
            <w:r>
              <w:rPr>
                <w:lang w:val="en-US"/>
              </w:rPr>
              <w:t xml:space="preserve">Mercedes-Benz </w:t>
            </w:r>
            <w:proofErr w:type="spellStart"/>
            <w:r>
              <w:rPr>
                <w:lang w:val="en-US"/>
              </w:rPr>
              <w:t>Axor</w:t>
            </w:r>
            <w:proofErr w:type="spellEnd"/>
            <w:r w:rsidRPr="00A7787B">
              <w:rPr>
                <w:lang w:val="en-US"/>
              </w:rPr>
              <w:t xml:space="preserve"> </w:t>
            </w:r>
            <w:r>
              <w:rPr>
                <w:lang w:val="en-US"/>
              </w:rPr>
              <w:t>1823</w:t>
            </w:r>
            <w:r w:rsidR="009C283B">
              <w:rPr>
                <w:lang w:val="en-US"/>
              </w:rPr>
              <w:t xml:space="preserve"> 4x2</w:t>
            </w:r>
          </w:p>
        </w:tc>
        <w:tc>
          <w:tcPr>
            <w:tcW w:w="2552" w:type="dxa"/>
            <w:vAlign w:val="center"/>
          </w:tcPr>
          <w:p w:rsidR="003B2F53" w:rsidRPr="00A7787B" w:rsidRDefault="009C283B" w:rsidP="003B2F53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2552" w:type="dxa"/>
            <w:vAlign w:val="center"/>
          </w:tcPr>
          <w:p w:rsidR="003B2F53" w:rsidRPr="00A7787B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7787B" w:rsidRPr="003B2F53" w:rsidTr="009F39A1">
        <w:trPr>
          <w:trHeight w:val="485"/>
        </w:trPr>
        <w:tc>
          <w:tcPr>
            <w:tcW w:w="959" w:type="dxa"/>
            <w:vAlign w:val="center"/>
          </w:tcPr>
          <w:p w:rsidR="00A7787B" w:rsidRPr="003B2F53" w:rsidRDefault="00A7787B" w:rsidP="003B2F53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3260" w:type="dxa"/>
            <w:vAlign w:val="center"/>
          </w:tcPr>
          <w:p w:rsidR="00A7787B" w:rsidRPr="003B2F53" w:rsidRDefault="00A7787B" w:rsidP="003B2F53">
            <w:pPr>
              <w:rPr>
                <w:lang w:val="en-US"/>
              </w:rPr>
            </w:pPr>
            <w:r w:rsidRPr="00A7787B">
              <w:rPr>
                <w:lang w:val="en-US"/>
              </w:rPr>
              <w:t xml:space="preserve">Mercedes-Benz </w:t>
            </w:r>
            <w:proofErr w:type="spellStart"/>
            <w:r w:rsidRPr="00A7787B">
              <w:rPr>
                <w:lang w:val="en-US"/>
              </w:rPr>
              <w:t>Actros</w:t>
            </w:r>
            <w:proofErr w:type="spellEnd"/>
            <w:r w:rsidRPr="00A7787B">
              <w:rPr>
                <w:lang w:val="en-US"/>
              </w:rPr>
              <w:t xml:space="preserve"> 2032</w:t>
            </w:r>
            <w:r w:rsidR="009C283B">
              <w:rPr>
                <w:lang w:val="en-US"/>
              </w:rPr>
              <w:t xml:space="preserve"> 4x2</w:t>
            </w:r>
          </w:p>
        </w:tc>
        <w:tc>
          <w:tcPr>
            <w:tcW w:w="2552" w:type="dxa"/>
            <w:vAlign w:val="center"/>
          </w:tcPr>
          <w:p w:rsidR="00A7787B" w:rsidRPr="00A7787B" w:rsidRDefault="009C283B" w:rsidP="003B2F53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552" w:type="dxa"/>
            <w:vAlign w:val="center"/>
          </w:tcPr>
          <w:p w:rsidR="00A7787B" w:rsidRPr="00A7787B" w:rsidRDefault="009C283B" w:rsidP="003B2F5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C283B" w:rsidRPr="003B2F53" w:rsidTr="001475FD">
        <w:trPr>
          <w:trHeight w:val="485"/>
        </w:trPr>
        <w:tc>
          <w:tcPr>
            <w:tcW w:w="959" w:type="dxa"/>
          </w:tcPr>
          <w:p w:rsidR="009C283B" w:rsidRPr="006A40DE" w:rsidRDefault="009C283B" w:rsidP="00CA7B5B">
            <w:r w:rsidRPr="006A40DE">
              <w:t>7.</w:t>
            </w:r>
          </w:p>
        </w:tc>
        <w:tc>
          <w:tcPr>
            <w:tcW w:w="3260" w:type="dxa"/>
          </w:tcPr>
          <w:p w:rsidR="009C283B" w:rsidRPr="006A40DE" w:rsidRDefault="009C283B" w:rsidP="00CA7B5B">
            <w:proofErr w:type="spellStart"/>
            <w:r w:rsidRPr="006A40DE">
              <w:t>Mercedes-Benz</w:t>
            </w:r>
            <w:proofErr w:type="spellEnd"/>
            <w:r w:rsidRPr="006A40DE">
              <w:t xml:space="preserve"> </w:t>
            </w:r>
            <w:proofErr w:type="spellStart"/>
            <w:r w:rsidRPr="006A40DE">
              <w:t>Actros</w:t>
            </w:r>
            <w:proofErr w:type="spellEnd"/>
            <w:r w:rsidRPr="006A40DE">
              <w:t xml:space="preserve"> 2032 4x2</w:t>
            </w:r>
          </w:p>
        </w:tc>
        <w:tc>
          <w:tcPr>
            <w:tcW w:w="2552" w:type="dxa"/>
          </w:tcPr>
          <w:p w:rsidR="009C283B" w:rsidRPr="009C283B" w:rsidRDefault="009C283B" w:rsidP="00CA7B5B">
            <w:pPr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3</w:t>
            </w:r>
          </w:p>
        </w:tc>
        <w:tc>
          <w:tcPr>
            <w:tcW w:w="2552" w:type="dxa"/>
            <w:vAlign w:val="center"/>
          </w:tcPr>
          <w:p w:rsidR="009C283B" w:rsidRDefault="009C283B" w:rsidP="003B2F5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</w:tbl>
    <w:p w:rsidR="00250747" w:rsidRDefault="00250747"/>
    <w:sectPr w:rsidR="00250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F53"/>
    <w:rsid w:val="000012DC"/>
    <w:rsid w:val="00002A8C"/>
    <w:rsid w:val="0000480D"/>
    <w:rsid w:val="00011226"/>
    <w:rsid w:val="0001159B"/>
    <w:rsid w:val="000169F1"/>
    <w:rsid w:val="0002203F"/>
    <w:rsid w:val="00026C0B"/>
    <w:rsid w:val="000359F5"/>
    <w:rsid w:val="00041A02"/>
    <w:rsid w:val="0005186D"/>
    <w:rsid w:val="00051C8A"/>
    <w:rsid w:val="000556AB"/>
    <w:rsid w:val="00055E4F"/>
    <w:rsid w:val="0006019C"/>
    <w:rsid w:val="00061963"/>
    <w:rsid w:val="00061D0A"/>
    <w:rsid w:val="00063162"/>
    <w:rsid w:val="00070AB7"/>
    <w:rsid w:val="00070FCF"/>
    <w:rsid w:val="00081D5E"/>
    <w:rsid w:val="000842CC"/>
    <w:rsid w:val="00091B31"/>
    <w:rsid w:val="00091C14"/>
    <w:rsid w:val="00093C31"/>
    <w:rsid w:val="0009429C"/>
    <w:rsid w:val="000A62A7"/>
    <w:rsid w:val="000A66D0"/>
    <w:rsid w:val="000A7C97"/>
    <w:rsid w:val="000B2D35"/>
    <w:rsid w:val="000B5561"/>
    <w:rsid w:val="000B75BB"/>
    <w:rsid w:val="000C1ACE"/>
    <w:rsid w:val="000C3BEB"/>
    <w:rsid w:val="000D061F"/>
    <w:rsid w:val="000E0ADB"/>
    <w:rsid w:val="000E1D65"/>
    <w:rsid w:val="0010288E"/>
    <w:rsid w:val="00103653"/>
    <w:rsid w:val="0010757E"/>
    <w:rsid w:val="00111EF2"/>
    <w:rsid w:val="00116F66"/>
    <w:rsid w:val="001208CA"/>
    <w:rsid w:val="00121F7E"/>
    <w:rsid w:val="001221AD"/>
    <w:rsid w:val="00124D27"/>
    <w:rsid w:val="00132C21"/>
    <w:rsid w:val="001357E2"/>
    <w:rsid w:val="0013588E"/>
    <w:rsid w:val="00135D74"/>
    <w:rsid w:val="00137949"/>
    <w:rsid w:val="00137961"/>
    <w:rsid w:val="001404B6"/>
    <w:rsid w:val="001430C1"/>
    <w:rsid w:val="001456D7"/>
    <w:rsid w:val="00145B30"/>
    <w:rsid w:val="00150371"/>
    <w:rsid w:val="00153065"/>
    <w:rsid w:val="00154326"/>
    <w:rsid w:val="00164E0A"/>
    <w:rsid w:val="001700D6"/>
    <w:rsid w:val="001743C5"/>
    <w:rsid w:val="001762ED"/>
    <w:rsid w:val="00176F4C"/>
    <w:rsid w:val="00192138"/>
    <w:rsid w:val="001922A7"/>
    <w:rsid w:val="0019427D"/>
    <w:rsid w:val="00195010"/>
    <w:rsid w:val="001A24E9"/>
    <w:rsid w:val="001A37A6"/>
    <w:rsid w:val="001A7B61"/>
    <w:rsid w:val="001B36C6"/>
    <w:rsid w:val="001B4432"/>
    <w:rsid w:val="001B4C1C"/>
    <w:rsid w:val="001B578B"/>
    <w:rsid w:val="001B5994"/>
    <w:rsid w:val="001B6EBC"/>
    <w:rsid w:val="001B71B0"/>
    <w:rsid w:val="001C092F"/>
    <w:rsid w:val="001C0B7C"/>
    <w:rsid w:val="001C15E9"/>
    <w:rsid w:val="001C5163"/>
    <w:rsid w:val="001C5D70"/>
    <w:rsid w:val="001D07E1"/>
    <w:rsid w:val="001D4CCB"/>
    <w:rsid w:val="001D4D4A"/>
    <w:rsid w:val="001D57C1"/>
    <w:rsid w:val="001D5ED5"/>
    <w:rsid w:val="001D6F51"/>
    <w:rsid w:val="001E057C"/>
    <w:rsid w:val="001E4D75"/>
    <w:rsid w:val="001E7174"/>
    <w:rsid w:val="001F1E4E"/>
    <w:rsid w:val="001F6289"/>
    <w:rsid w:val="001F670C"/>
    <w:rsid w:val="00204B30"/>
    <w:rsid w:val="0020765C"/>
    <w:rsid w:val="00223BC5"/>
    <w:rsid w:val="00235FF8"/>
    <w:rsid w:val="0024162E"/>
    <w:rsid w:val="00245F2F"/>
    <w:rsid w:val="002473F1"/>
    <w:rsid w:val="00250747"/>
    <w:rsid w:val="0025240E"/>
    <w:rsid w:val="0025343F"/>
    <w:rsid w:val="00263078"/>
    <w:rsid w:val="0028047D"/>
    <w:rsid w:val="00281819"/>
    <w:rsid w:val="00285951"/>
    <w:rsid w:val="002872BE"/>
    <w:rsid w:val="00287D60"/>
    <w:rsid w:val="00290CF3"/>
    <w:rsid w:val="002A5F7E"/>
    <w:rsid w:val="002A7E20"/>
    <w:rsid w:val="002B063D"/>
    <w:rsid w:val="002B4AF8"/>
    <w:rsid w:val="002C06C4"/>
    <w:rsid w:val="002C0E50"/>
    <w:rsid w:val="002C1C56"/>
    <w:rsid w:val="002C2A0E"/>
    <w:rsid w:val="002C6712"/>
    <w:rsid w:val="002C6C3A"/>
    <w:rsid w:val="002D19B7"/>
    <w:rsid w:val="002D19C5"/>
    <w:rsid w:val="002D285F"/>
    <w:rsid w:val="002D3A4E"/>
    <w:rsid w:val="002D7773"/>
    <w:rsid w:val="002F0B86"/>
    <w:rsid w:val="002F79F8"/>
    <w:rsid w:val="00301C07"/>
    <w:rsid w:val="003143E8"/>
    <w:rsid w:val="00316339"/>
    <w:rsid w:val="0032131C"/>
    <w:rsid w:val="003220B2"/>
    <w:rsid w:val="0032228E"/>
    <w:rsid w:val="00325D04"/>
    <w:rsid w:val="00330819"/>
    <w:rsid w:val="00333B85"/>
    <w:rsid w:val="003358E6"/>
    <w:rsid w:val="0033622A"/>
    <w:rsid w:val="00341F13"/>
    <w:rsid w:val="00343A40"/>
    <w:rsid w:val="0034673D"/>
    <w:rsid w:val="00351445"/>
    <w:rsid w:val="0035225E"/>
    <w:rsid w:val="00361595"/>
    <w:rsid w:val="0036182A"/>
    <w:rsid w:val="003675A8"/>
    <w:rsid w:val="00373532"/>
    <w:rsid w:val="00376833"/>
    <w:rsid w:val="00384D80"/>
    <w:rsid w:val="003873D4"/>
    <w:rsid w:val="00387F6C"/>
    <w:rsid w:val="0039248C"/>
    <w:rsid w:val="0039677E"/>
    <w:rsid w:val="003A0C34"/>
    <w:rsid w:val="003A346D"/>
    <w:rsid w:val="003A362B"/>
    <w:rsid w:val="003A3DB7"/>
    <w:rsid w:val="003A6972"/>
    <w:rsid w:val="003B13D5"/>
    <w:rsid w:val="003B2AF3"/>
    <w:rsid w:val="003B2F53"/>
    <w:rsid w:val="003B3DD2"/>
    <w:rsid w:val="003B40DB"/>
    <w:rsid w:val="003B674B"/>
    <w:rsid w:val="003C3EBE"/>
    <w:rsid w:val="003D29DF"/>
    <w:rsid w:val="003D2E8A"/>
    <w:rsid w:val="003D2E95"/>
    <w:rsid w:val="003D549E"/>
    <w:rsid w:val="003E15D8"/>
    <w:rsid w:val="003E7060"/>
    <w:rsid w:val="003E7152"/>
    <w:rsid w:val="003F494C"/>
    <w:rsid w:val="00401A6E"/>
    <w:rsid w:val="00404F26"/>
    <w:rsid w:val="00412DED"/>
    <w:rsid w:val="004157EE"/>
    <w:rsid w:val="00416A0A"/>
    <w:rsid w:val="00422145"/>
    <w:rsid w:val="004234E8"/>
    <w:rsid w:val="00423B42"/>
    <w:rsid w:val="00427861"/>
    <w:rsid w:val="00436A8C"/>
    <w:rsid w:val="00437328"/>
    <w:rsid w:val="00440B73"/>
    <w:rsid w:val="004445D5"/>
    <w:rsid w:val="00444718"/>
    <w:rsid w:val="00451BB7"/>
    <w:rsid w:val="004535C8"/>
    <w:rsid w:val="00454ECB"/>
    <w:rsid w:val="004569AB"/>
    <w:rsid w:val="00462403"/>
    <w:rsid w:val="00473A9A"/>
    <w:rsid w:val="004762D6"/>
    <w:rsid w:val="0047757A"/>
    <w:rsid w:val="00477E66"/>
    <w:rsid w:val="0048422C"/>
    <w:rsid w:val="004913D4"/>
    <w:rsid w:val="004920D2"/>
    <w:rsid w:val="004941A2"/>
    <w:rsid w:val="00494F18"/>
    <w:rsid w:val="004A0488"/>
    <w:rsid w:val="004A1E50"/>
    <w:rsid w:val="004A359F"/>
    <w:rsid w:val="004A4D5D"/>
    <w:rsid w:val="004B2383"/>
    <w:rsid w:val="004B4B5B"/>
    <w:rsid w:val="004C18A5"/>
    <w:rsid w:val="004C59D7"/>
    <w:rsid w:val="004C7B75"/>
    <w:rsid w:val="004D4C96"/>
    <w:rsid w:val="004D7512"/>
    <w:rsid w:val="004E30FF"/>
    <w:rsid w:val="004E36AF"/>
    <w:rsid w:val="004E617C"/>
    <w:rsid w:val="004E72C6"/>
    <w:rsid w:val="004F1041"/>
    <w:rsid w:val="004F1E45"/>
    <w:rsid w:val="004F25EF"/>
    <w:rsid w:val="004F264E"/>
    <w:rsid w:val="004F3550"/>
    <w:rsid w:val="004F47CF"/>
    <w:rsid w:val="004F481D"/>
    <w:rsid w:val="005025DB"/>
    <w:rsid w:val="00504450"/>
    <w:rsid w:val="00507F34"/>
    <w:rsid w:val="00510EAC"/>
    <w:rsid w:val="00520DBF"/>
    <w:rsid w:val="00520F80"/>
    <w:rsid w:val="005251B9"/>
    <w:rsid w:val="00530D03"/>
    <w:rsid w:val="00534231"/>
    <w:rsid w:val="005356E9"/>
    <w:rsid w:val="0055372C"/>
    <w:rsid w:val="0055659E"/>
    <w:rsid w:val="00564A74"/>
    <w:rsid w:val="00566DA2"/>
    <w:rsid w:val="00573990"/>
    <w:rsid w:val="00576EE8"/>
    <w:rsid w:val="00590E07"/>
    <w:rsid w:val="00593F48"/>
    <w:rsid w:val="005944AF"/>
    <w:rsid w:val="005A0685"/>
    <w:rsid w:val="005A56BA"/>
    <w:rsid w:val="005A666C"/>
    <w:rsid w:val="005A6B90"/>
    <w:rsid w:val="005B4C6E"/>
    <w:rsid w:val="005B6113"/>
    <w:rsid w:val="005B616E"/>
    <w:rsid w:val="005C00B8"/>
    <w:rsid w:val="005C13DA"/>
    <w:rsid w:val="005C2129"/>
    <w:rsid w:val="005C35D2"/>
    <w:rsid w:val="005C52F8"/>
    <w:rsid w:val="005C79A4"/>
    <w:rsid w:val="005D0736"/>
    <w:rsid w:val="005D2B88"/>
    <w:rsid w:val="005D6146"/>
    <w:rsid w:val="005E2BCC"/>
    <w:rsid w:val="005E52C7"/>
    <w:rsid w:val="005F3F69"/>
    <w:rsid w:val="005F440F"/>
    <w:rsid w:val="00601D5B"/>
    <w:rsid w:val="0060308E"/>
    <w:rsid w:val="006047F6"/>
    <w:rsid w:val="00605091"/>
    <w:rsid w:val="0061384D"/>
    <w:rsid w:val="006148D4"/>
    <w:rsid w:val="0061551E"/>
    <w:rsid w:val="00615E0C"/>
    <w:rsid w:val="0062083C"/>
    <w:rsid w:val="00621A0B"/>
    <w:rsid w:val="00623B25"/>
    <w:rsid w:val="00624C9A"/>
    <w:rsid w:val="00624DB0"/>
    <w:rsid w:val="0062762D"/>
    <w:rsid w:val="0063058B"/>
    <w:rsid w:val="006311D1"/>
    <w:rsid w:val="006326B0"/>
    <w:rsid w:val="00633C2C"/>
    <w:rsid w:val="006342B3"/>
    <w:rsid w:val="00635169"/>
    <w:rsid w:val="00636C16"/>
    <w:rsid w:val="00636F44"/>
    <w:rsid w:val="006371ED"/>
    <w:rsid w:val="00641DBD"/>
    <w:rsid w:val="00643855"/>
    <w:rsid w:val="006464F4"/>
    <w:rsid w:val="00650A21"/>
    <w:rsid w:val="0065112F"/>
    <w:rsid w:val="00653E02"/>
    <w:rsid w:val="00655B6E"/>
    <w:rsid w:val="0065788C"/>
    <w:rsid w:val="0066060D"/>
    <w:rsid w:val="00660EEB"/>
    <w:rsid w:val="00662566"/>
    <w:rsid w:val="006651A4"/>
    <w:rsid w:val="006657C6"/>
    <w:rsid w:val="00667194"/>
    <w:rsid w:val="00686C73"/>
    <w:rsid w:val="006905B4"/>
    <w:rsid w:val="0069223E"/>
    <w:rsid w:val="006929E5"/>
    <w:rsid w:val="00693F69"/>
    <w:rsid w:val="00693FE7"/>
    <w:rsid w:val="006945AC"/>
    <w:rsid w:val="0069728E"/>
    <w:rsid w:val="00697E2D"/>
    <w:rsid w:val="006A1763"/>
    <w:rsid w:val="006A4504"/>
    <w:rsid w:val="006A4D26"/>
    <w:rsid w:val="006A66F3"/>
    <w:rsid w:val="006A78E9"/>
    <w:rsid w:val="006B292A"/>
    <w:rsid w:val="006B6975"/>
    <w:rsid w:val="006C0F1E"/>
    <w:rsid w:val="006C4E9D"/>
    <w:rsid w:val="006C6E36"/>
    <w:rsid w:val="006C6F71"/>
    <w:rsid w:val="006D0FF1"/>
    <w:rsid w:val="006D15AC"/>
    <w:rsid w:val="006D77CD"/>
    <w:rsid w:val="006E154D"/>
    <w:rsid w:val="006E270F"/>
    <w:rsid w:val="006E3069"/>
    <w:rsid w:val="006E3FD1"/>
    <w:rsid w:val="006E74FD"/>
    <w:rsid w:val="006F2B33"/>
    <w:rsid w:val="006F347E"/>
    <w:rsid w:val="006F633C"/>
    <w:rsid w:val="006F645F"/>
    <w:rsid w:val="0071078D"/>
    <w:rsid w:val="00712424"/>
    <w:rsid w:val="007128BA"/>
    <w:rsid w:val="00713D72"/>
    <w:rsid w:val="00717A8C"/>
    <w:rsid w:val="00725F9D"/>
    <w:rsid w:val="007312FE"/>
    <w:rsid w:val="0073578A"/>
    <w:rsid w:val="00741C28"/>
    <w:rsid w:val="00743B54"/>
    <w:rsid w:val="00745309"/>
    <w:rsid w:val="00745D3D"/>
    <w:rsid w:val="00754219"/>
    <w:rsid w:val="00755B8C"/>
    <w:rsid w:val="0075695C"/>
    <w:rsid w:val="0076069B"/>
    <w:rsid w:val="00762F83"/>
    <w:rsid w:val="00771C09"/>
    <w:rsid w:val="00774DC9"/>
    <w:rsid w:val="00775DE0"/>
    <w:rsid w:val="00777E7A"/>
    <w:rsid w:val="00781513"/>
    <w:rsid w:val="0078181B"/>
    <w:rsid w:val="00781A80"/>
    <w:rsid w:val="00782FC5"/>
    <w:rsid w:val="007833B2"/>
    <w:rsid w:val="00783ACB"/>
    <w:rsid w:val="007876E1"/>
    <w:rsid w:val="007923AE"/>
    <w:rsid w:val="00792DF0"/>
    <w:rsid w:val="00793D44"/>
    <w:rsid w:val="00795271"/>
    <w:rsid w:val="00795AD6"/>
    <w:rsid w:val="007A1596"/>
    <w:rsid w:val="007A3145"/>
    <w:rsid w:val="007A73F7"/>
    <w:rsid w:val="007B144B"/>
    <w:rsid w:val="007C2EDA"/>
    <w:rsid w:val="007C3A56"/>
    <w:rsid w:val="007D30E3"/>
    <w:rsid w:val="007E21F5"/>
    <w:rsid w:val="007E30E3"/>
    <w:rsid w:val="007E3D99"/>
    <w:rsid w:val="007E5CB4"/>
    <w:rsid w:val="007F081C"/>
    <w:rsid w:val="007F25A0"/>
    <w:rsid w:val="007F3241"/>
    <w:rsid w:val="007F3A39"/>
    <w:rsid w:val="00800D4E"/>
    <w:rsid w:val="00802CAB"/>
    <w:rsid w:val="008035DB"/>
    <w:rsid w:val="00814A60"/>
    <w:rsid w:val="008150FD"/>
    <w:rsid w:val="00815882"/>
    <w:rsid w:val="00816C82"/>
    <w:rsid w:val="00820D56"/>
    <w:rsid w:val="008212B5"/>
    <w:rsid w:val="00827244"/>
    <w:rsid w:val="008304EA"/>
    <w:rsid w:val="008311C5"/>
    <w:rsid w:val="00831E0E"/>
    <w:rsid w:val="0083405E"/>
    <w:rsid w:val="00837B87"/>
    <w:rsid w:val="00844F16"/>
    <w:rsid w:val="00851B99"/>
    <w:rsid w:val="00852900"/>
    <w:rsid w:val="0085315C"/>
    <w:rsid w:val="008534BD"/>
    <w:rsid w:val="008624B5"/>
    <w:rsid w:val="00865A69"/>
    <w:rsid w:val="008736C5"/>
    <w:rsid w:val="008752BB"/>
    <w:rsid w:val="008757CC"/>
    <w:rsid w:val="008768D7"/>
    <w:rsid w:val="00877932"/>
    <w:rsid w:val="00882A19"/>
    <w:rsid w:val="00883E5D"/>
    <w:rsid w:val="00891301"/>
    <w:rsid w:val="00892F98"/>
    <w:rsid w:val="008A0F67"/>
    <w:rsid w:val="008A3871"/>
    <w:rsid w:val="008A66CC"/>
    <w:rsid w:val="008B03A0"/>
    <w:rsid w:val="008B1556"/>
    <w:rsid w:val="008B3561"/>
    <w:rsid w:val="008B7C47"/>
    <w:rsid w:val="008C32ED"/>
    <w:rsid w:val="008C35C1"/>
    <w:rsid w:val="008D5373"/>
    <w:rsid w:val="008E2240"/>
    <w:rsid w:val="008E7956"/>
    <w:rsid w:val="008F28CE"/>
    <w:rsid w:val="008F40E5"/>
    <w:rsid w:val="008F61E7"/>
    <w:rsid w:val="008F6540"/>
    <w:rsid w:val="008F68AC"/>
    <w:rsid w:val="008F7BEE"/>
    <w:rsid w:val="00903BC5"/>
    <w:rsid w:val="00910D4A"/>
    <w:rsid w:val="00914EE2"/>
    <w:rsid w:val="00924965"/>
    <w:rsid w:val="00930EFA"/>
    <w:rsid w:val="00933261"/>
    <w:rsid w:val="00937AE1"/>
    <w:rsid w:val="009453FD"/>
    <w:rsid w:val="00947BF5"/>
    <w:rsid w:val="00952DC4"/>
    <w:rsid w:val="009538D1"/>
    <w:rsid w:val="00957326"/>
    <w:rsid w:val="00964F0E"/>
    <w:rsid w:val="009676EB"/>
    <w:rsid w:val="00974A6C"/>
    <w:rsid w:val="00974D51"/>
    <w:rsid w:val="00976FB0"/>
    <w:rsid w:val="00982EAD"/>
    <w:rsid w:val="00983622"/>
    <w:rsid w:val="009854EA"/>
    <w:rsid w:val="0098760A"/>
    <w:rsid w:val="009879FD"/>
    <w:rsid w:val="00987BF6"/>
    <w:rsid w:val="00987C43"/>
    <w:rsid w:val="00991BB5"/>
    <w:rsid w:val="00992E3F"/>
    <w:rsid w:val="009931DE"/>
    <w:rsid w:val="00994BAF"/>
    <w:rsid w:val="00995D0C"/>
    <w:rsid w:val="009A4601"/>
    <w:rsid w:val="009A4DC4"/>
    <w:rsid w:val="009A5DDE"/>
    <w:rsid w:val="009B41B3"/>
    <w:rsid w:val="009B470A"/>
    <w:rsid w:val="009B75C5"/>
    <w:rsid w:val="009C283B"/>
    <w:rsid w:val="009C3464"/>
    <w:rsid w:val="009C542C"/>
    <w:rsid w:val="009C7F20"/>
    <w:rsid w:val="009D0D6D"/>
    <w:rsid w:val="009D0DE3"/>
    <w:rsid w:val="009D255B"/>
    <w:rsid w:val="009D32EB"/>
    <w:rsid w:val="009D56FA"/>
    <w:rsid w:val="009D574C"/>
    <w:rsid w:val="009D69C0"/>
    <w:rsid w:val="009D7F84"/>
    <w:rsid w:val="009E0F6B"/>
    <w:rsid w:val="009E3820"/>
    <w:rsid w:val="009E58C9"/>
    <w:rsid w:val="009F39A1"/>
    <w:rsid w:val="009F5395"/>
    <w:rsid w:val="009F5F9A"/>
    <w:rsid w:val="00A01277"/>
    <w:rsid w:val="00A01E6D"/>
    <w:rsid w:val="00A04156"/>
    <w:rsid w:val="00A053EF"/>
    <w:rsid w:val="00A11C8C"/>
    <w:rsid w:val="00A169AF"/>
    <w:rsid w:val="00A201C5"/>
    <w:rsid w:val="00A267AE"/>
    <w:rsid w:val="00A31FA3"/>
    <w:rsid w:val="00A34FF6"/>
    <w:rsid w:val="00A40BE6"/>
    <w:rsid w:val="00A446B1"/>
    <w:rsid w:val="00A44732"/>
    <w:rsid w:val="00A45F07"/>
    <w:rsid w:val="00A51B29"/>
    <w:rsid w:val="00A539B0"/>
    <w:rsid w:val="00A54302"/>
    <w:rsid w:val="00A5469F"/>
    <w:rsid w:val="00A61C6E"/>
    <w:rsid w:val="00A63D4B"/>
    <w:rsid w:val="00A717F1"/>
    <w:rsid w:val="00A77028"/>
    <w:rsid w:val="00A7787B"/>
    <w:rsid w:val="00A7797C"/>
    <w:rsid w:val="00A8067A"/>
    <w:rsid w:val="00A80A46"/>
    <w:rsid w:val="00A838FF"/>
    <w:rsid w:val="00A83B06"/>
    <w:rsid w:val="00A83B71"/>
    <w:rsid w:val="00A83C88"/>
    <w:rsid w:val="00A842E0"/>
    <w:rsid w:val="00A84AD8"/>
    <w:rsid w:val="00A85649"/>
    <w:rsid w:val="00A86529"/>
    <w:rsid w:val="00A87C61"/>
    <w:rsid w:val="00A92209"/>
    <w:rsid w:val="00A9391A"/>
    <w:rsid w:val="00A9459A"/>
    <w:rsid w:val="00A95585"/>
    <w:rsid w:val="00AA392D"/>
    <w:rsid w:val="00AA41BD"/>
    <w:rsid w:val="00AB6278"/>
    <w:rsid w:val="00AC2A1B"/>
    <w:rsid w:val="00AD13C7"/>
    <w:rsid w:val="00AD20FA"/>
    <w:rsid w:val="00AD4874"/>
    <w:rsid w:val="00AD7702"/>
    <w:rsid w:val="00AE0123"/>
    <w:rsid w:val="00AE2CAD"/>
    <w:rsid w:val="00AE3E92"/>
    <w:rsid w:val="00AE5637"/>
    <w:rsid w:val="00AE76CF"/>
    <w:rsid w:val="00AF041D"/>
    <w:rsid w:val="00AF0B53"/>
    <w:rsid w:val="00AF1A5B"/>
    <w:rsid w:val="00AF31F3"/>
    <w:rsid w:val="00B011AF"/>
    <w:rsid w:val="00B04DE2"/>
    <w:rsid w:val="00B0593C"/>
    <w:rsid w:val="00B05DE7"/>
    <w:rsid w:val="00B06C06"/>
    <w:rsid w:val="00B10F49"/>
    <w:rsid w:val="00B24D74"/>
    <w:rsid w:val="00B25C6F"/>
    <w:rsid w:val="00B3023C"/>
    <w:rsid w:val="00B32B1E"/>
    <w:rsid w:val="00B337DB"/>
    <w:rsid w:val="00B34F10"/>
    <w:rsid w:val="00B36CFB"/>
    <w:rsid w:val="00B4426F"/>
    <w:rsid w:val="00B602E8"/>
    <w:rsid w:val="00B60F29"/>
    <w:rsid w:val="00B63130"/>
    <w:rsid w:val="00B635F1"/>
    <w:rsid w:val="00B6793E"/>
    <w:rsid w:val="00B704AA"/>
    <w:rsid w:val="00B75B01"/>
    <w:rsid w:val="00B761D1"/>
    <w:rsid w:val="00B77235"/>
    <w:rsid w:val="00B80FEA"/>
    <w:rsid w:val="00B8304D"/>
    <w:rsid w:val="00B837CD"/>
    <w:rsid w:val="00B84819"/>
    <w:rsid w:val="00B90E3D"/>
    <w:rsid w:val="00B93D4F"/>
    <w:rsid w:val="00BA1F42"/>
    <w:rsid w:val="00BA2544"/>
    <w:rsid w:val="00BA3463"/>
    <w:rsid w:val="00BA51E4"/>
    <w:rsid w:val="00BA5EEF"/>
    <w:rsid w:val="00BA71BB"/>
    <w:rsid w:val="00BA7A18"/>
    <w:rsid w:val="00BB0219"/>
    <w:rsid w:val="00BB0B61"/>
    <w:rsid w:val="00BB1C60"/>
    <w:rsid w:val="00BB37B6"/>
    <w:rsid w:val="00BB3876"/>
    <w:rsid w:val="00BB4166"/>
    <w:rsid w:val="00BC4703"/>
    <w:rsid w:val="00BC4EBE"/>
    <w:rsid w:val="00BC5BCB"/>
    <w:rsid w:val="00BD4A50"/>
    <w:rsid w:val="00BE14F9"/>
    <w:rsid w:val="00BE4AFF"/>
    <w:rsid w:val="00BE4C08"/>
    <w:rsid w:val="00BF4F75"/>
    <w:rsid w:val="00C04E09"/>
    <w:rsid w:val="00C100D9"/>
    <w:rsid w:val="00C10FDE"/>
    <w:rsid w:val="00C14EB2"/>
    <w:rsid w:val="00C214A3"/>
    <w:rsid w:val="00C25B0B"/>
    <w:rsid w:val="00C2676B"/>
    <w:rsid w:val="00C26BAE"/>
    <w:rsid w:val="00C3514F"/>
    <w:rsid w:val="00C439B2"/>
    <w:rsid w:val="00C45D7A"/>
    <w:rsid w:val="00C46404"/>
    <w:rsid w:val="00C46B0A"/>
    <w:rsid w:val="00C50FAD"/>
    <w:rsid w:val="00C53B2A"/>
    <w:rsid w:val="00C53E71"/>
    <w:rsid w:val="00C5435B"/>
    <w:rsid w:val="00C54ACF"/>
    <w:rsid w:val="00C56CE1"/>
    <w:rsid w:val="00C6085C"/>
    <w:rsid w:val="00C61D41"/>
    <w:rsid w:val="00C64F27"/>
    <w:rsid w:val="00C81625"/>
    <w:rsid w:val="00C82731"/>
    <w:rsid w:val="00C84229"/>
    <w:rsid w:val="00C87437"/>
    <w:rsid w:val="00C905C1"/>
    <w:rsid w:val="00C93BD5"/>
    <w:rsid w:val="00CA544B"/>
    <w:rsid w:val="00CA5DBF"/>
    <w:rsid w:val="00CA5FF7"/>
    <w:rsid w:val="00CB54A7"/>
    <w:rsid w:val="00CC25A7"/>
    <w:rsid w:val="00CC3E91"/>
    <w:rsid w:val="00CC4A42"/>
    <w:rsid w:val="00CD07F7"/>
    <w:rsid w:val="00CE2ABB"/>
    <w:rsid w:val="00CE2B67"/>
    <w:rsid w:val="00CE3DF5"/>
    <w:rsid w:val="00CF3DD8"/>
    <w:rsid w:val="00CF5354"/>
    <w:rsid w:val="00D020B5"/>
    <w:rsid w:val="00D044DB"/>
    <w:rsid w:val="00D05695"/>
    <w:rsid w:val="00D05E0E"/>
    <w:rsid w:val="00D125E2"/>
    <w:rsid w:val="00D1340C"/>
    <w:rsid w:val="00D13DCF"/>
    <w:rsid w:val="00D144A1"/>
    <w:rsid w:val="00D14ED9"/>
    <w:rsid w:val="00D164F1"/>
    <w:rsid w:val="00D1660D"/>
    <w:rsid w:val="00D22FAD"/>
    <w:rsid w:val="00D312AE"/>
    <w:rsid w:val="00D32D9F"/>
    <w:rsid w:val="00D33380"/>
    <w:rsid w:val="00D357E5"/>
    <w:rsid w:val="00D37C7D"/>
    <w:rsid w:val="00D436C0"/>
    <w:rsid w:val="00D4458E"/>
    <w:rsid w:val="00D52F59"/>
    <w:rsid w:val="00D55E7A"/>
    <w:rsid w:val="00D56E20"/>
    <w:rsid w:val="00D67D0F"/>
    <w:rsid w:val="00D71D39"/>
    <w:rsid w:val="00D73BA4"/>
    <w:rsid w:val="00D74706"/>
    <w:rsid w:val="00D81732"/>
    <w:rsid w:val="00D819D4"/>
    <w:rsid w:val="00D81DA4"/>
    <w:rsid w:val="00D827EA"/>
    <w:rsid w:val="00D8721D"/>
    <w:rsid w:val="00D92264"/>
    <w:rsid w:val="00D93D40"/>
    <w:rsid w:val="00D96DF4"/>
    <w:rsid w:val="00DA1F69"/>
    <w:rsid w:val="00DA2888"/>
    <w:rsid w:val="00DB36B7"/>
    <w:rsid w:val="00DB6AF8"/>
    <w:rsid w:val="00DC3193"/>
    <w:rsid w:val="00DC6210"/>
    <w:rsid w:val="00DC710A"/>
    <w:rsid w:val="00DD1B16"/>
    <w:rsid w:val="00DD632F"/>
    <w:rsid w:val="00DD7594"/>
    <w:rsid w:val="00DE236E"/>
    <w:rsid w:val="00DF070C"/>
    <w:rsid w:val="00DF5276"/>
    <w:rsid w:val="00E02A1C"/>
    <w:rsid w:val="00E03CDE"/>
    <w:rsid w:val="00E07B62"/>
    <w:rsid w:val="00E133D1"/>
    <w:rsid w:val="00E20292"/>
    <w:rsid w:val="00E2030A"/>
    <w:rsid w:val="00E205A9"/>
    <w:rsid w:val="00E20935"/>
    <w:rsid w:val="00E26EE0"/>
    <w:rsid w:val="00E30137"/>
    <w:rsid w:val="00E316E5"/>
    <w:rsid w:val="00E34A99"/>
    <w:rsid w:val="00E36565"/>
    <w:rsid w:val="00E37499"/>
    <w:rsid w:val="00E40D0E"/>
    <w:rsid w:val="00E412D1"/>
    <w:rsid w:val="00E41979"/>
    <w:rsid w:val="00E45FAB"/>
    <w:rsid w:val="00E54295"/>
    <w:rsid w:val="00E56BCD"/>
    <w:rsid w:val="00E604F2"/>
    <w:rsid w:val="00E60D90"/>
    <w:rsid w:val="00E66F3F"/>
    <w:rsid w:val="00E71BAC"/>
    <w:rsid w:val="00E71E86"/>
    <w:rsid w:val="00E73791"/>
    <w:rsid w:val="00E83A0B"/>
    <w:rsid w:val="00E8679F"/>
    <w:rsid w:val="00E920F1"/>
    <w:rsid w:val="00E93E63"/>
    <w:rsid w:val="00EA123E"/>
    <w:rsid w:val="00EA4AA6"/>
    <w:rsid w:val="00EB6811"/>
    <w:rsid w:val="00EB71AE"/>
    <w:rsid w:val="00EB74DB"/>
    <w:rsid w:val="00EC0DE0"/>
    <w:rsid w:val="00EC2536"/>
    <w:rsid w:val="00EC2B69"/>
    <w:rsid w:val="00EC4F44"/>
    <w:rsid w:val="00ED10E9"/>
    <w:rsid w:val="00ED7088"/>
    <w:rsid w:val="00EE198C"/>
    <w:rsid w:val="00EE4D5F"/>
    <w:rsid w:val="00EF3B05"/>
    <w:rsid w:val="00F005D7"/>
    <w:rsid w:val="00F031C6"/>
    <w:rsid w:val="00F05C36"/>
    <w:rsid w:val="00F06F9F"/>
    <w:rsid w:val="00F070A3"/>
    <w:rsid w:val="00F10630"/>
    <w:rsid w:val="00F11080"/>
    <w:rsid w:val="00F14E8B"/>
    <w:rsid w:val="00F15097"/>
    <w:rsid w:val="00F1557F"/>
    <w:rsid w:val="00F20C58"/>
    <w:rsid w:val="00F213CF"/>
    <w:rsid w:val="00F22F1C"/>
    <w:rsid w:val="00F23374"/>
    <w:rsid w:val="00F23EB5"/>
    <w:rsid w:val="00F258ED"/>
    <w:rsid w:val="00F2613A"/>
    <w:rsid w:val="00F26DF5"/>
    <w:rsid w:val="00F27593"/>
    <w:rsid w:val="00F277A3"/>
    <w:rsid w:val="00F301B6"/>
    <w:rsid w:val="00F31BDB"/>
    <w:rsid w:val="00F3340D"/>
    <w:rsid w:val="00F36896"/>
    <w:rsid w:val="00F37FC1"/>
    <w:rsid w:val="00F40375"/>
    <w:rsid w:val="00F47184"/>
    <w:rsid w:val="00F50345"/>
    <w:rsid w:val="00F516E0"/>
    <w:rsid w:val="00F61E6F"/>
    <w:rsid w:val="00F702B3"/>
    <w:rsid w:val="00F7333F"/>
    <w:rsid w:val="00F7477F"/>
    <w:rsid w:val="00F760ED"/>
    <w:rsid w:val="00F7697E"/>
    <w:rsid w:val="00F77647"/>
    <w:rsid w:val="00F83366"/>
    <w:rsid w:val="00F87A18"/>
    <w:rsid w:val="00F93454"/>
    <w:rsid w:val="00FA2734"/>
    <w:rsid w:val="00FB16E1"/>
    <w:rsid w:val="00FB195E"/>
    <w:rsid w:val="00FC114E"/>
    <w:rsid w:val="00FC2CCD"/>
    <w:rsid w:val="00FC6E71"/>
    <w:rsid w:val="00FD00AA"/>
    <w:rsid w:val="00FD1BB3"/>
    <w:rsid w:val="00FD20D3"/>
    <w:rsid w:val="00FD23E0"/>
    <w:rsid w:val="00FD6D1E"/>
    <w:rsid w:val="00FE1399"/>
    <w:rsid w:val="00FE54F7"/>
    <w:rsid w:val="00FE7755"/>
    <w:rsid w:val="00FF083B"/>
    <w:rsid w:val="00FF11F5"/>
    <w:rsid w:val="00FF296B"/>
    <w:rsid w:val="00FF48B0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Черпинский Константин Алексеевич</dc:creator>
  <cp:lastModifiedBy>Глазов</cp:lastModifiedBy>
  <cp:revision>4</cp:revision>
  <dcterms:created xsi:type="dcterms:W3CDTF">2015-04-09T08:55:00Z</dcterms:created>
  <dcterms:modified xsi:type="dcterms:W3CDTF">2015-04-09T10:11:00Z</dcterms:modified>
</cp:coreProperties>
</file>